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EF51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E101A"/>
          <w:u w:val="single"/>
        </w:rPr>
      </w:pPr>
    </w:p>
    <w:p w14:paraId="7F3FD6C8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E101A"/>
        </w:rPr>
      </w:pPr>
      <w:r>
        <w:rPr>
          <w:b/>
          <w:color w:val="0E101A"/>
          <w:u w:val="single"/>
        </w:rPr>
        <w:t>Application form – IFPA Mentoring Program</w:t>
      </w:r>
    </w:p>
    <w:p w14:paraId="4F1FA71F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</w:p>
    <w:p w14:paraId="0C5B42D5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b/>
          <w:color w:val="0E101A"/>
        </w:rPr>
        <w:t>1. General information:</w:t>
      </w:r>
    </w:p>
    <w:tbl>
      <w:tblPr>
        <w:tblStyle w:val="a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4"/>
        <w:gridCol w:w="4244"/>
      </w:tblGrid>
      <w:tr w:rsidR="00B6790D" w14:paraId="78A6C105" w14:textId="77777777">
        <w:tc>
          <w:tcPr>
            <w:tcW w:w="4244" w:type="dxa"/>
          </w:tcPr>
          <w:p w14:paraId="241F8E71" w14:textId="77777777" w:rsidR="00B679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E101A"/>
              </w:rPr>
            </w:pPr>
            <w:r>
              <w:rPr>
                <w:color w:val="0E101A"/>
              </w:rPr>
              <w:t>First name and last name:</w:t>
            </w:r>
          </w:p>
        </w:tc>
        <w:tc>
          <w:tcPr>
            <w:tcW w:w="4244" w:type="dxa"/>
          </w:tcPr>
          <w:p w14:paraId="69A84D34" w14:textId="77777777" w:rsidR="00B6790D" w:rsidRDefault="00B6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E101A"/>
              </w:rPr>
            </w:pPr>
          </w:p>
        </w:tc>
      </w:tr>
      <w:tr w:rsidR="00B6790D" w14:paraId="3333D7A1" w14:textId="77777777">
        <w:tc>
          <w:tcPr>
            <w:tcW w:w="4244" w:type="dxa"/>
          </w:tcPr>
          <w:p w14:paraId="3047C3B2" w14:textId="77777777" w:rsidR="00B679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E101A"/>
              </w:rPr>
            </w:pPr>
            <w:r>
              <w:rPr>
                <w:color w:val="0E101A"/>
              </w:rPr>
              <w:t>Institution:</w:t>
            </w:r>
          </w:p>
        </w:tc>
        <w:tc>
          <w:tcPr>
            <w:tcW w:w="4244" w:type="dxa"/>
          </w:tcPr>
          <w:p w14:paraId="4C2B4646" w14:textId="77777777" w:rsidR="00B6790D" w:rsidRDefault="00B6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E101A"/>
              </w:rPr>
            </w:pPr>
          </w:p>
        </w:tc>
      </w:tr>
      <w:tr w:rsidR="00B6790D" w14:paraId="4435BFA0" w14:textId="77777777">
        <w:tc>
          <w:tcPr>
            <w:tcW w:w="4244" w:type="dxa"/>
          </w:tcPr>
          <w:p w14:paraId="66E3FA0D" w14:textId="77777777" w:rsidR="00B679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E101A"/>
              </w:rPr>
            </w:pPr>
            <w:r>
              <w:rPr>
                <w:color w:val="0E101A"/>
              </w:rPr>
              <w:t>Contact email:</w:t>
            </w:r>
          </w:p>
        </w:tc>
        <w:tc>
          <w:tcPr>
            <w:tcW w:w="4244" w:type="dxa"/>
          </w:tcPr>
          <w:p w14:paraId="52FCB843" w14:textId="77777777" w:rsidR="00B6790D" w:rsidRDefault="00B6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E101A"/>
              </w:rPr>
            </w:pPr>
          </w:p>
        </w:tc>
      </w:tr>
      <w:tr w:rsidR="00B6790D" w14:paraId="7FDE41D2" w14:textId="77777777">
        <w:tc>
          <w:tcPr>
            <w:tcW w:w="4244" w:type="dxa"/>
          </w:tcPr>
          <w:p w14:paraId="5D053C6F" w14:textId="77777777" w:rsidR="00B679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E101A"/>
              </w:rPr>
            </w:pPr>
            <w:r>
              <w:rPr>
                <w:color w:val="0E101A"/>
              </w:rPr>
              <w:t>Title/Career stage: </w:t>
            </w:r>
          </w:p>
        </w:tc>
        <w:tc>
          <w:tcPr>
            <w:tcW w:w="4244" w:type="dxa"/>
          </w:tcPr>
          <w:p w14:paraId="2CEC49F7" w14:textId="77777777" w:rsidR="00B6790D" w:rsidRDefault="00B67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E101A"/>
              </w:rPr>
            </w:pPr>
          </w:p>
        </w:tc>
      </w:tr>
    </w:tbl>
    <w:p w14:paraId="0C90253B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</w:p>
    <w:p w14:paraId="10F0F95D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b/>
          <w:color w:val="0E101A"/>
        </w:rPr>
        <w:t>2. What best describes your academic work? </w:t>
      </w:r>
    </w:p>
    <w:p w14:paraId="079B2FB8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color w:val="0E101A"/>
        </w:rPr>
        <w:t>List 5 keywords that describe your area of interest, research, or the field you are looking to develop (do not include placenta).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4F5AB35F" wp14:editId="65A01B40">
                <wp:simplePos x="0" y="0"/>
                <wp:positionH relativeFrom="column">
                  <wp:posOffset>1</wp:posOffset>
                </wp:positionH>
                <wp:positionV relativeFrom="paragraph">
                  <wp:posOffset>439420</wp:posOffset>
                </wp:positionV>
                <wp:extent cx="5343525" cy="1123950"/>
                <wp:effectExtent l="0" t="0" r="0" b="0"/>
                <wp:wrapSquare wrapText="bothSides" distT="45720" distB="45720" distL="114300" distR="114300"/>
                <wp:docPr id="2014178579" name="Rectangle 2014178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3222788"/>
                          <a:ext cx="5334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B905E" w14:textId="77777777" w:rsidR="00B6790D" w:rsidRDefault="00B679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439420</wp:posOffset>
                </wp:positionV>
                <wp:extent cx="5343525" cy="1123950"/>
                <wp:effectExtent b="0" l="0" r="0" t="0"/>
                <wp:wrapSquare wrapText="bothSides" distB="45720" distT="45720" distL="114300" distR="114300"/>
                <wp:docPr id="201417857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352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824B88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</w:p>
    <w:p w14:paraId="0C988843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b/>
          <w:color w:val="0E101A"/>
        </w:rPr>
        <w:t>3. Funding.</w:t>
      </w:r>
    </w:p>
    <w:p w14:paraId="52B01C60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color w:val="0E101A"/>
        </w:rPr>
        <w:t>What funding systems have you had experience with? (e.g.: NIH, NHMRC).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4A425AFD" wp14:editId="6EA97599">
                <wp:simplePos x="0" y="0"/>
                <wp:positionH relativeFrom="column">
                  <wp:posOffset>1</wp:posOffset>
                </wp:positionH>
                <wp:positionV relativeFrom="paragraph">
                  <wp:posOffset>261620</wp:posOffset>
                </wp:positionV>
                <wp:extent cx="5343525" cy="1123950"/>
                <wp:effectExtent l="0" t="0" r="0" b="0"/>
                <wp:wrapSquare wrapText="bothSides" distT="45720" distB="45720" distL="114300" distR="114300"/>
                <wp:docPr id="2014178576" name="Rectangle 2014178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3222788"/>
                          <a:ext cx="5334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FCC4EC" w14:textId="77777777" w:rsidR="00B6790D" w:rsidRDefault="00B679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261620</wp:posOffset>
                </wp:positionV>
                <wp:extent cx="5343525" cy="1123950"/>
                <wp:effectExtent b="0" l="0" r="0" t="0"/>
                <wp:wrapSquare wrapText="bothSides" distB="45720" distT="45720" distL="114300" distR="114300"/>
                <wp:docPr id="201417857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352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3D64E4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</w:p>
    <w:p w14:paraId="53546CBF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b/>
          <w:color w:val="0E101A"/>
        </w:rPr>
        <w:t>4. Time zone.</w:t>
      </w:r>
    </w:p>
    <w:p w14:paraId="68DCC722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color w:val="0E101A"/>
        </w:rPr>
        <w:t>Where are you located?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761158AD" wp14:editId="1283ECD8">
                <wp:simplePos x="0" y="0"/>
                <wp:positionH relativeFrom="column">
                  <wp:posOffset>1</wp:posOffset>
                </wp:positionH>
                <wp:positionV relativeFrom="paragraph">
                  <wp:posOffset>223520</wp:posOffset>
                </wp:positionV>
                <wp:extent cx="5343525" cy="1123950"/>
                <wp:effectExtent l="0" t="0" r="0" b="0"/>
                <wp:wrapSquare wrapText="bothSides" distT="45720" distB="45720" distL="114300" distR="114300"/>
                <wp:docPr id="2014178580" name="Rectangle 2014178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3222788"/>
                          <a:ext cx="5334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ADC99B" w14:textId="77777777" w:rsidR="00B6790D" w:rsidRDefault="00B679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223520</wp:posOffset>
                </wp:positionV>
                <wp:extent cx="5343525" cy="1123950"/>
                <wp:effectExtent b="0" l="0" r="0" t="0"/>
                <wp:wrapSquare wrapText="bothSides" distB="45720" distT="45720" distL="114300" distR="114300"/>
                <wp:docPr id="201417858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352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D044D5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</w:p>
    <w:p w14:paraId="68ED8547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b/>
          <w:color w:val="0E101A"/>
        </w:rPr>
        <w:t xml:space="preserve">5a. (Mentor) Areas of expertise. </w:t>
      </w:r>
    </w:p>
    <w:p w14:paraId="7B1EF631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b/>
          <w:color w:val="0E101A"/>
        </w:rPr>
        <w:t>In what areas are you willing to be a mentor? </w:t>
      </w:r>
      <w:r>
        <w:rPr>
          <w:color w:val="0E101A"/>
        </w:rPr>
        <w:t>List up to five areas/topics you feel you excel at as a mentor (e.g.: creating an academic network, developing a track record).</w:t>
      </w:r>
    </w:p>
    <w:p w14:paraId="6DD7AA3D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</w:p>
    <w:p w14:paraId="05AACA58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</w:p>
    <w:p w14:paraId="04213FE7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noProof/>
        </w:rPr>
        <w:lastRenderedPageBreak/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 wp14:anchorId="6A21E804" wp14:editId="31CEE195">
                <wp:simplePos x="0" y="0"/>
                <wp:positionH relativeFrom="column">
                  <wp:posOffset>1</wp:posOffset>
                </wp:positionH>
                <wp:positionV relativeFrom="paragraph">
                  <wp:posOffset>-6748779</wp:posOffset>
                </wp:positionV>
                <wp:extent cx="5343525" cy="1123950"/>
                <wp:effectExtent l="0" t="0" r="0" b="0"/>
                <wp:wrapSquare wrapText="bothSides" distT="45720" distB="45720" distL="114300" distR="114300"/>
                <wp:docPr id="2014178578" name="Rectangle 2014178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3222788"/>
                          <a:ext cx="5334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10FB0" w14:textId="77777777" w:rsidR="00B6790D" w:rsidRDefault="00B679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-6748779</wp:posOffset>
                </wp:positionV>
                <wp:extent cx="5343525" cy="1123950"/>
                <wp:effectExtent b="0" l="0" r="0" t="0"/>
                <wp:wrapSquare wrapText="bothSides" distB="45720" distT="45720" distL="114300" distR="114300"/>
                <wp:docPr id="201417857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352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9D41A9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b/>
          <w:color w:val="0E101A"/>
        </w:rPr>
        <w:t>5b. (Mentees) Mentoring goals / Preferences. </w:t>
      </w:r>
    </w:p>
    <w:p w14:paraId="4DECA179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color w:val="0E101A"/>
        </w:rPr>
        <w:t>What characteristics would you like to have in a mentor? (e.g.: communication skills, career orientation) list the most important first.</w:t>
      </w:r>
    </w:p>
    <w:p w14:paraId="09FB77D3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</w:p>
    <w:p w14:paraId="0F309D77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808080"/>
        </w:rPr>
      </w:pPr>
      <w:sdt>
        <w:sdtPr>
          <w:alias w:val="Option 1"/>
          <w:id w:val="1217574690"/>
          <w:dropDownList>
            <w:listItem w:displayText="Choose an option" w:value="Choose an option"/>
            <w:listItem w:displayText="Networking skills" w:value="Networking skills"/>
            <w:listItem w:displayText="Grant writting" w:value="Grant writting"/>
            <w:listItem w:displayText="Carrer development" w:value="Carrer development"/>
            <w:listItem w:displayText="Communication skills" w:value="Communication skills"/>
          </w:dropDownList>
        </w:sdtPr>
        <w:sdtContent>
          <w:r>
            <w:rPr>
              <w:rFonts w:ascii="Times New Roman" w:eastAsia="Times New Roman" w:hAnsi="Times New Roman" w:cs="Times New Roman"/>
              <w:color w:val="000000"/>
              <w:shd w:val="clear" w:color="auto" w:fill="E8EAED"/>
            </w:rPr>
            <w:t>Choose an option</w:t>
          </w:r>
        </w:sdtContent>
      </w:sdt>
    </w:p>
    <w:p w14:paraId="5715A077" w14:textId="77777777" w:rsidR="00B6790D" w:rsidRDefault="00B679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808080"/>
        </w:rPr>
      </w:pPr>
    </w:p>
    <w:p w14:paraId="73B9E4F2" w14:textId="77777777" w:rsidR="00B6790D" w:rsidRDefault="00000000">
      <w:pPr>
        <w:jc w:val="both"/>
        <w:rPr>
          <w:rFonts w:ascii="Times New Roman" w:eastAsia="Times New Roman" w:hAnsi="Times New Roman" w:cs="Times New Roman"/>
          <w:color w:val="808080"/>
        </w:rPr>
      </w:pPr>
      <w:sdt>
        <w:sdtPr>
          <w:alias w:val="Option 1"/>
          <w:id w:val="-1348392938"/>
          <w:dropDownList>
            <w:listItem w:displayText="Choose an option" w:value="Choose an option"/>
            <w:listItem w:displayText="Networking skills" w:value="Networking skills"/>
            <w:listItem w:displayText="Grant writting" w:value="Grant writting"/>
            <w:listItem w:displayText="Carrer development" w:value="Carrer development"/>
            <w:listItem w:displayText="Communication skills" w:value="Communication skills"/>
          </w:dropDownList>
        </w:sdtPr>
        <w:sdtContent>
          <w:r>
            <w:rPr>
              <w:rFonts w:ascii="Times New Roman" w:eastAsia="Times New Roman" w:hAnsi="Times New Roman" w:cs="Times New Roman"/>
              <w:color w:val="000000"/>
              <w:shd w:val="clear" w:color="auto" w:fill="E8EAED"/>
            </w:rPr>
            <w:t>Choose an option</w:t>
          </w:r>
        </w:sdtContent>
      </w:sdt>
    </w:p>
    <w:p w14:paraId="3D911173" w14:textId="77777777" w:rsidR="00B6790D" w:rsidRDefault="00B6790D">
      <w:pPr>
        <w:jc w:val="both"/>
        <w:rPr>
          <w:rFonts w:ascii="Times New Roman" w:eastAsia="Times New Roman" w:hAnsi="Times New Roman" w:cs="Times New Roman"/>
          <w:color w:val="808080"/>
        </w:rPr>
      </w:pPr>
    </w:p>
    <w:p w14:paraId="01573416" w14:textId="77777777" w:rsidR="00B6790D" w:rsidRDefault="00000000">
      <w:pPr>
        <w:jc w:val="both"/>
        <w:rPr>
          <w:rFonts w:ascii="Times New Roman" w:eastAsia="Times New Roman" w:hAnsi="Times New Roman" w:cs="Times New Roman"/>
          <w:color w:val="808080"/>
        </w:rPr>
      </w:pPr>
      <w:sdt>
        <w:sdtPr>
          <w:alias w:val="Option 1"/>
          <w:id w:val="1020710244"/>
          <w:dropDownList>
            <w:listItem w:displayText="Choose an option" w:value="Choose an option"/>
            <w:listItem w:displayText="Networking skills" w:value="Networking skills"/>
            <w:listItem w:displayText="Grant writting" w:value="Grant writting"/>
            <w:listItem w:displayText="Carrer development" w:value="Carrer development"/>
            <w:listItem w:displayText="Communication skills" w:value="Communication skills"/>
          </w:dropDownList>
        </w:sdtPr>
        <w:sdtContent>
          <w:r>
            <w:rPr>
              <w:rFonts w:ascii="Times New Roman" w:eastAsia="Times New Roman" w:hAnsi="Times New Roman" w:cs="Times New Roman"/>
              <w:color w:val="000000"/>
              <w:shd w:val="clear" w:color="auto" w:fill="E8EAED"/>
            </w:rPr>
            <w:t>Choose an option</w:t>
          </w:r>
        </w:sdtContent>
      </w:sdt>
    </w:p>
    <w:p w14:paraId="0975D22A" w14:textId="77777777" w:rsidR="00B6790D" w:rsidRDefault="00B6790D">
      <w:pPr>
        <w:jc w:val="both"/>
        <w:rPr>
          <w:rFonts w:ascii="Times New Roman" w:eastAsia="Times New Roman" w:hAnsi="Times New Roman" w:cs="Times New Roman"/>
          <w:color w:val="808080"/>
        </w:rPr>
      </w:pPr>
    </w:p>
    <w:p w14:paraId="080C4225" w14:textId="77777777" w:rsidR="00B6790D" w:rsidRDefault="00000000">
      <w:pPr>
        <w:jc w:val="both"/>
        <w:rPr>
          <w:rFonts w:ascii="Times New Roman" w:eastAsia="Times New Roman" w:hAnsi="Times New Roman" w:cs="Times New Roman"/>
          <w:color w:val="0E101A"/>
        </w:rPr>
      </w:pPr>
      <w:sdt>
        <w:sdtPr>
          <w:alias w:val="Option 1"/>
          <w:id w:val="-683766479"/>
          <w:dropDownList>
            <w:listItem w:displayText="Choose an option" w:value="Choose an option"/>
            <w:listItem w:displayText="Networking skills" w:value="Networking skills"/>
            <w:listItem w:displayText="Grant writting" w:value="Grant writting"/>
            <w:listItem w:displayText="Carrer development" w:value="Carrer development"/>
            <w:listItem w:displayText="Communication skills" w:value="Communication skills"/>
          </w:dropDownList>
        </w:sdtPr>
        <w:sdtContent>
          <w:r>
            <w:rPr>
              <w:rFonts w:ascii="Times New Roman" w:eastAsia="Times New Roman" w:hAnsi="Times New Roman" w:cs="Times New Roman"/>
              <w:color w:val="000000"/>
              <w:shd w:val="clear" w:color="auto" w:fill="E8EAED"/>
            </w:rPr>
            <w:t>Choose an option</w:t>
          </w:r>
        </w:sdtContent>
      </w:sdt>
    </w:p>
    <w:p w14:paraId="59523CDA" w14:textId="77777777" w:rsidR="00B6790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E101A"/>
        </w:rPr>
      </w:pPr>
      <w:r>
        <w:rPr>
          <w:color w:val="0E101A"/>
        </w:rPr>
        <w:t>Other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68B0DBD5" wp14:editId="63EE57E3">
                <wp:simplePos x="0" y="0"/>
                <wp:positionH relativeFrom="column">
                  <wp:posOffset>1</wp:posOffset>
                </wp:positionH>
                <wp:positionV relativeFrom="paragraph">
                  <wp:posOffset>223520</wp:posOffset>
                </wp:positionV>
                <wp:extent cx="5343525" cy="1123950"/>
                <wp:effectExtent l="0" t="0" r="0" b="0"/>
                <wp:wrapSquare wrapText="bothSides" distT="45720" distB="45720" distL="114300" distR="114300"/>
                <wp:docPr id="2014178577" name="Rectangle 2014178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000" y="3222788"/>
                          <a:ext cx="5334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F6B722" w14:textId="77777777" w:rsidR="00B6790D" w:rsidRDefault="00B6790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223520</wp:posOffset>
                </wp:positionV>
                <wp:extent cx="5343525" cy="1123950"/>
                <wp:effectExtent b="0" l="0" r="0" t="0"/>
                <wp:wrapSquare wrapText="bothSides" distB="45720" distT="45720" distL="114300" distR="114300"/>
                <wp:docPr id="201417857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352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F54A41" w14:textId="77777777" w:rsidR="00B6790D" w:rsidRDefault="00B6790D"/>
    <w:p w14:paraId="572E73AF" w14:textId="77777777" w:rsidR="00B6790D" w:rsidRDefault="00B6790D"/>
    <w:p w14:paraId="2C18D2C6" w14:textId="77777777" w:rsidR="00B6790D" w:rsidRDefault="00B6790D"/>
    <w:sectPr w:rsidR="00B6790D">
      <w:headerReference w:type="default" r:id="rId12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503E" w14:textId="77777777" w:rsidR="00B53962" w:rsidRDefault="00B53962">
      <w:r>
        <w:separator/>
      </w:r>
    </w:p>
  </w:endnote>
  <w:endnote w:type="continuationSeparator" w:id="0">
    <w:p w14:paraId="642FBA26" w14:textId="77777777" w:rsidR="00B53962" w:rsidRDefault="00B5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F012" w14:textId="77777777" w:rsidR="00B53962" w:rsidRDefault="00B53962">
      <w:r>
        <w:separator/>
      </w:r>
    </w:p>
  </w:footnote>
  <w:footnote w:type="continuationSeparator" w:id="0">
    <w:p w14:paraId="2D633C1F" w14:textId="77777777" w:rsidR="00B53962" w:rsidRDefault="00B5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236E" w14:textId="77777777" w:rsidR="00B679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12ED6184" wp14:editId="37C2B236">
          <wp:extent cx="1417308" cy="604946"/>
          <wp:effectExtent l="0" t="0" r="0" b="0"/>
          <wp:docPr id="2014178581" name="image1.png" descr="IFPA: International Federation of Placenta Associations | Linked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FPA: International Federation of Placenta Associations | LinkedIn"/>
                  <pic:cNvPicPr preferRelativeResize="0"/>
                </pic:nvPicPr>
                <pic:blipFill>
                  <a:blip r:embed="rId1"/>
                  <a:srcRect t="29246" b="28071"/>
                  <a:stretch>
                    <a:fillRect/>
                  </a:stretch>
                </pic:blipFill>
                <pic:spPr>
                  <a:xfrm>
                    <a:off x="0" y="0"/>
                    <a:ext cx="1417308" cy="604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1EB032D" w14:textId="77777777" w:rsidR="00B6790D" w:rsidRDefault="00B679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0D"/>
    <w:rsid w:val="003F2E75"/>
    <w:rsid w:val="00B53962"/>
    <w:rsid w:val="00B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F148B"/>
  <w15:docId w15:val="{0E247F6D-0B33-E24D-B6E8-DECE0938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E1A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Strong">
    <w:name w:val="Strong"/>
    <w:basedOn w:val="DefaultParagraphFont"/>
    <w:uiPriority w:val="22"/>
    <w:qFormat/>
    <w:rsid w:val="004E1A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1A9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9F"/>
  </w:style>
  <w:style w:type="paragraph" w:styleId="Footer">
    <w:name w:val="footer"/>
    <w:basedOn w:val="Normal"/>
    <w:link w:val="FooterChar"/>
    <w:uiPriority w:val="99"/>
    <w:unhideWhenUsed/>
    <w:rsid w:val="004E1A9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9F"/>
  </w:style>
  <w:style w:type="character" w:styleId="PlaceholderText">
    <w:name w:val="Placeholder Text"/>
    <w:basedOn w:val="DefaultParagraphFont"/>
    <w:uiPriority w:val="99"/>
    <w:semiHidden/>
    <w:rsid w:val="006A09B4"/>
    <w:rPr>
      <w:color w:val="808080"/>
    </w:rPr>
  </w:style>
  <w:style w:type="table" w:styleId="TableGrid">
    <w:name w:val="Table Grid"/>
    <w:basedOn w:val="TableNormal"/>
    <w:uiPriority w:val="39"/>
    <w:rsid w:val="006F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KsCgqJ4D2CaaqBMabjzup+RIzQ==">CgMxLjA4AHIhMU9iUlFad3N1N0xwT19TQXdUTlI5N2dkNTcxRHhEcnpV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JSBeltrame</dc:creator>
  <cp:lastModifiedBy>Illsley, Nicholas</cp:lastModifiedBy>
  <cp:revision>2</cp:revision>
  <cp:lastPrinted>2023-12-18T19:16:00Z</cp:lastPrinted>
  <dcterms:created xsi:type="dcterms:W3CDTF">2023-12-18T19:16:00Z</dcterms:created>
  <dcterms:modified xsi:type="dcterms:W3CDTF">2023-12-18T19:16:00Z</dcterms:modified>
</cp:coreProperties>
</file>